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7C" w:rsidRPr="00522F44" w:rsidRDefault="00EE7A7C" w:rsidP="00EE7A7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EE7A7C" w:rsidRPr="00522F44" w:rsidRDefault="00EE7A7C" w:rsidP="00EE7A7C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09.02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3</w:t>
      </w:r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366"/>
      </w:tblGrid>
      <w:tr w:rsidR="00EE7A7C" w:rsidRPr="007A3EA0" w:rsidTr="008A1398">
        <w:trPr>
          <w:trHeight w:val="914"/>
        </w:trPr>
        <w:tc>
          <w:tcPr>
            <w:tcW w:w="3366" w:type="dxa"/>
          </w:tcPr>
          <w:p w:rsidR="00EE7A7C" w:rsidRDefault="00EE7A7C" w:rsidP="008A1398">
            <w:pPr>
              <w:jc w:val="both"/>
              <w:rPr>
                <w:sz w:val="26"/>
                <w:szCs w:val="26"/>
              </w:rPr>
            </w:pPr>
            <w:r w:rsidRPr="007A3EA0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>создании рабочей комиссии</w:t>
            </w:r>
            <w:r w:rsidR="00452600">
              <w:rPr>
                <w:sz w:val="26"/>
                <w:szCs w:val="26"/>
              </w:rPr>
              <w:t xml:space="preserve"> </w:t>
            </w:r>
          </w:p>
          <w:p w:rsidR="00EE7A7C" w:rsidRPr="007A3EA0" w:rsidRDefault="00EE7A7C" w:rsidP="008A1398">
            <w:pPr>
              <w:jc w:val="both"/>
              <w:rPr>
                <w:sz w:val="26"/>
                <w:szCs w:val="26"/>
              </w:rPr>
            </w:pPr>
          </w:p>
        </w:tc>
      </w:tr>
    </w:tbl>
    <w:p w:rsidR="00EE7A7C" w:rsidRPr="007A3EA0" w:rsidRDefault="00EE7A7C" w:rsidP="00EE7A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7A7C" w:rsidRDefault="00EE7A7C" w:rsidP="00EE7A7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</w:p>
    <w:p w:rsidR="00EE7A7C" w:rsidRPr="009C3FD8" w:rsidRDefault="00EE7A7C" w:rsidP="00EE7A7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9C3FD8">
        <w:rPr>
          <w:rFonts w:ascii="Times New Roman" w:hAnsi="Times New Roman" w:cs="Times New Roman"/>
          <w:sz w:val="26"/>
          <w:szCs w:val="26"/>
        </w:rPr>
        <w:t>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9C3FD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9C3FD8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9C3FD8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EE7A7C" w:rsidRDefault="00EE7A7C" w:rsidP="00EE7A7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7A7C" w:rsidRDefault="00EE7A7C" w:rsidP="00EE7A7C">
      <w:pPr>
        <w:spacing w:after="0" w:line="240" w:lineRule="auto"/>
        <w:ind w:firstLine="910"/>
        <w:jc w:val="both"/>
        <w:rPr>
          <w:rFonts w:ascii="Times New Roman" w:hAnsi="Times New Roman" w:cs="Times New Roman"/>
          <w:sz w:val="26"/>
          <w:szCs w:val="26"/>
        </w:rPr>
      </w:pPr>
    </w:p>
    <w:p w:rsidR="00EE7A7C" w:rsidRPr="009C3FD8" w:rsidRDefault="00EE7A7C" w:rsidP="00EE7A7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EE7A7C" w:rsidRPr="0094375F" w:rsidRDefault="003F38D1" w:rsidP="003F3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E7A7C" w:rsidRPr="0094375F">
        <w:rPr>
          <w:rFonts w:ascii="Times New Roman" w:hAnsi="Times New Roman" w:cs="Times New Roman"/>
          <w:sz w:val="26"/>
          <w:szCs w:val="26"/>
        </w:rPr>
        <w:t xml:space="preserve">Создать рабочую комиссию </w:t>
      </w:r>
      <w:r w:rsidR="0094375F">
        <w:rPr>
          <w:rFonts w:ascii="Times New Roman" w:hAnsi="Times New Roman" w:cs="Times New Roman"/>
          <w:sz w:val="26"/>
          <w:szCs w:val="26"/>
        </w:rPr>
        <w:t>по принятию</w:t>
      </w:r>
      <w:r w:rsidR="0094375F" w:rsidRPr="0094375F">
        <w:rPr>
          <w:rFonts w:ascii="Times New Roman" w:hAnsi="Times New Roman" w:cs="Times New Roman"/>
          <w:sz w:val="26"/>
          <w:szCs w:val="26"/>
        </w:rPr>
        <w:t xml:space="preserve"> к эксплуатации </w:t>
      </w:r>
      <w:proofErr w:type="spellStart"/>
      <w:r w:rsidR="0094375F" w:rsidRPr="0094375F">
        <w:rPr>
          <w:rFonts w:ascii="Times New Roman" w:hAnsi="Times New Roman" w:cs="Times New Roman"/>
          <w:sz w:val="26"/>
          <w:szCs w:val="26"/>
        </w:rPr>
        <w:t>Сартык</w:t>
      </w:r>
      <w:r w:rsidR="0094375F">
        <w:rPr>
          <w:rFonts w:ascii="Times New Roman" w:hAnsi="Times New Roman" w:cs="Times New Roman"/>
          <w:sz w:val="26"/>
          <w:szCs w:val="26"/>
        </w:rPr>
        <w:t>овского</w:t>
      </w:r>
      <w:proofErr w:type="spellEnd"/>
      <w:r w:rsidR="0094375F">
        <w:rPr>
          <w:rFonts w:ascii="Times New Roman" w:hAnsi="Times New Roman" w:cs="Times New Roman"/>
          <w:sz w:val="26"/>
          <w:szCs w:val="26"/>
        </w:rPr>
        <w:t xml:space="preserve"> сельского Дома культуры</w:t>
      </w:r>
      <w:r w:rsidR="00EE7A7C" w:rsidRPr="0094375F">
        <w:rPr>
          <w:rFonts w:ascii="Times New Roman" w:hAnsi="Times New Roman" w:cs="Times New Roman"/>
          <w:sz w:val="26"/>
          <w:szCs w:val="26"/>
        </w:rPr>
        <w:t>.</w:t>
      </w:r>
    </w:p>
    <w:p w:rsidR="00EE7A7C" w:rsidRPr="003F38D1" w:rsidRDefault="003F38D1" w:rsidP="003F3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EE7A7C" w:rsidRPr="0094375F">
        <w:rPr>
          <w:rFonts w:ascii="Times New Roman" w:hAnsi="Times New Roman" w:cs="Times New Roman"/>
          <w:sz w:val="26"/>
          <w:szCs w:val="26"/>
        </w:rPr>
        <w:t>Утвердить состав рабочей группы</w:t>
      </w:r>
      <w:r>
        <w:rPr>
          <w:rFonts w:ascii="Times New Roman" w:hAnsi="Times New Roman" w:cs="Times New Roman"/>
          <w:sz w:val="26"/>
          <w:szCs w:val="26"/>
        </w:rPr>
        <w:t xml:space="preserve"> по принятию</w:t>
      </w:r>
      <w:r w:rsidRPr="0094375F">
        <w:rPr>
          <w:rFonts w:ascii="Times New Roman" w:hAnsi="Times New Roman" w:cs="Times New Roman"/>
          <w:sz w:val="26"/>
          <w:szCs w:val="26"/>
        </w:rPr>
        <w:t xml:space="preserve"> к эксплуатации </w:t>
      </w:r>
      <w:proofErr w:type="spellStart"/>
      <w:r w:rsidRPr="0094375F">
        <w:rPr>
          <w:rFonts w:ascii="Times New Roman" w:hAnsi="Times New Roman" w:cs="Times New Roman"/>
          <w:sz w:val="26"/>
          <w:szCs w:val="26"/>
        </w:rPr>
        <w:t>Сартык</w:t>
      </w:r>
      <w:r>
        <w:rPr>
          <w:rFonts w:ascii="Times New Roman" w:hAnsi="Times New Roman" w:cs="Times New Roman"/>
          <w:sz w:val="26"/>
          <w:szCs w:val="26"/>
        </w:rPr>
        <w:t>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Дома культуры </w:t>
      </w:r>
      <w:r w:rsidR="00EE7A7C" w:rsidRPr="003F38D1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EE7A7C" w:rsidRPr="003F38D1" w:rsidRDefault="003F38D1" w:rsidP="003F38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="00EE7A7C" w:rsidRPr="003F38D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E7A7C" w:rsidRPr="003F38D1"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EE7A7C" w:rsidRPr="007A3EA0" w:rsidRDefault="00EE7A7C" w:rsidP="00EE7A7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A3EA0">
        <w:rPr>
          <w:rFonts w:ascii="Times New Roman" w:hAnsi="Times New Roman" w:cs="Times New Roman"/>
          <w:sz w:val="26"/>
          <w:szCs w:val="26"/>
        </w:rPr>
        <w:tab/>
      </w: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7A7C" w:rsidRPr="00522F44" w:rsidRDefault="00EE7A7C" w:rsidP="00EE7A7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E7A7C" w:rsidRPr="00522F44" w:rsidRDefault="0094375F" w:rsidP="00EE7A7C">
      <w:pPr>
        <w:pStyle w:val="5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="00EE7A7C">
        <w:rPr>
          <w:sz w:val="26"/>
          <w:szCs w:val="26"/>
        </w:rPr>
        <w:t>Г</w:t>
      </w:r>
      <w:proofErr w:type="gramEnd"/>
      <w:r w:rsidR="00EE7A7C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EE7A7C">
        <w:rPr>
          <w:sz w:val="26"/>
          <w:szCs w:val="26"/>
        </w:rPr>
        <w:t xml:space="preserve"> </w:t>
      </w:r>
      <w:proofErr w:type="spellStart"/>
      <w:r w:rsidR="00EE7A7C">
        <w:rPr>
          <w:sz w:val="26"/>
          <w:szCs w:val="26"/>
        </w:rPr>
        <w:t>Аршановского</w:t>
      </w:r>
      <w:proofErr w:type="spellEnd"/>
      <w:r w:rsidR="00EE7A7C">
        <w:rPr>
          <w:sz w:val="26"/>
          <w:szCs w:val="26"/>
        </w:rPr>
        <w:t xml:space="preserve"> </w:t>
      </w:r>
      <w:r w:rsidR="00EE7A7C" w:rsidRPr="00522F44">
        <w:rPr>
          <w:sz w:val="26"/>
          <w:szCs w:val="26"/>
        </w:rPr>
        <w:t>сельсовет</w:t>
      </w:r>
      <w:r w:rsidR="00EE7A7C">
        <w:rPr>
          <w:sz w:val="26"/>
          <w:szCs w:val="26"/>
        </w:rPr>
        <w:t>а</w:t>
      </w:r>
      <w:r w:rsidR="00EE7A7C" w:rsidRPr="00522F44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</w:t>
      </w:r>
      <w:r w:rsidR="00EE7A7C" w:rsidRPr="00522F44">
        <w:rPr>
          <w:sz w:val="26"/>
          <w:szCs w:val="26"/>
        </w:rPr>
        <w:t xml:space="preserve">               </w:t>
      </w:r>
      <w:r w:rsidR="00EE7A7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EE7A7C" w:rsidRPr="00522F44" w:rsidRDefault="00EE7A7C" w:rsidP="00EE7A7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28EB" w:rsidRDefault="00B728EB"/>
    <w:p w:rsidR="00EE7A7C" w:rsidRDefault="00EE7A7C"/>
    <w:p w:rsidR="00EE7A7C" w:rsidRDefault="00EE7A7C"/>
    <w:p w:rsidR="00EE7A7C" w:rsidRDefault="00EE7A7C"/>
    <w:p w:rsidR="00EE7A7C" w:rsidRDefault="00EE7A7C"/>
    <w:p w:rsidR="00EE7A7C" w:rsidRDefault="00EE7A7C"/>
    <w:p w:rsidR="00666C9D" w:rsidRDefault="00666C9D" w:rsidP="00666C9D"/>
    <w:p w:rsidR="00666C9D" w:rsidRDefault="00666C9D" w:rsidP="00666C9D">
      <w:pPr>
        <w:rPr>
          <w:rFonts w:ascii="Times New Roman" w:hAnsi="Times New Roman" w:cs="Times New Roman"/>
        </w:rPr>
      </w:pPr>
    </w:p>
    <w:p w:rsidR="0094375F" w:rsidRDefault="0094375F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</w:p>
    <w:p w:rsidR="0094375F" w:rsidRDefault="0094375F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</w:p>
    <w:p w:rsidR="00EE7A7C" w:rsidRDefault="00EE7A7C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  <w:r w:rsidRPr="007A3EA0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 xml:space="preserve"> </w:t>
      </w:r>
    </w:p>
    <w:p w:rsidR="00EE7A7C" w:rsidRDefault="00EE7A7C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  <w:r w:rsidRPr="007A3EA0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распоряжению </w:t>
      </w:r>
      <w:r w:rsidRPr="007A3EA0">
        <w:rPr>
          <w:rFonts w:ascii="Times New Roman" w:hAnsi="Times New Roman" w:cs="Times New Roman"/>
        </w:rPr>
        <w:t xml:space="preserve"> Главы </w:t>
      </w:r>
      <w:proofErr w:type="spellStart"/>
      <w:r>
        <w:rPr>
          <w:rFonts w:ascii="Times New Roman" w:hAnsi="Times New Roman" w:cs="Times New Roman"/>
        </w:rPr>
        <w:t>Аршановского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7A3EA0">
        <w:rPr>
          <w:rFonts w:ascii="Times New Roman" w:hAnsi="Times New Roman" w:cs="Times New Roman"/>
        </w:rPr>
        <w:t xml:space="preserve"> сельсовет</w:t>
      </w:r>
      <w:r>
        <w:rPr>
          <w:rFonts w:ascii="Times New Roman" w:hAnsi="Times New Roman" w:cs="Times New Roman"/>
        </w:rPr>
        <w:t>а</w:t>
      </w:r>
      <w:r w:rsidRPr="007A3E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666C9D">
        <w:rPr>
          <w:rFonts w:ascii="Times New Roman" w:hAnsi="Times New Roman" w:cs="Times New Roman"/>
        </w:rPr>
        <w:t xml:space="preserve">09.02.2012 </w:t>
      </w:r>
      <w:r>
        <w:rPr>
          <w:rFonts w:ascii="Times New Roman" w:hAnsi="Times New Roman" w:cs="Times New Roman"/>
        </w:rPr>
        <w:t xml:space="preserve">г.  № </w:t>
      </w:r>
      <w:r w:rsidR="00666C9D">
        <w:rPr>
          <w:rFonts w:ascii="Times New Roman" w:hAnsi="Times New Roman" w:cs="Times New Roman"/>
        </w:rPr>
        <w:t>3</w:t>
      </w:r>
    </w:p>
    <w:p w:rsidR="00EE7A7C" w:rsidRDefault="00EE7A7C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</w:p>
    <w:p w:rsidR="00EE7A7C" w:rsidRDefault="00EE7A7C" w:rsidP="008E03C4">
      <w:pPr>
        <w:spacing w:after="0" w:line="240" w:lineRule="auto"/>
        <w:rPr>
          <w:rFonts w:ascii="Times New Roman" w:hAnsi="Times New Roman" w:cs="Times New Roman"/>
        </w:rPr>
      </w:pPr>
    </w:p>
    <w:p w:rsidR="00EE7A7C" w:rsidRPr="007A3EA0" w:rsidRDefault="00EE7A7C" w:rsidP="00EE7A7C">
      <w:pPr>
        <w:spacing w:after="0" w:line="240" w:lineRule="auto"/>
        <w:ind w:left="6118"/>
        <w:rPr>
          <w:rFonts w:ascii="Times New Roman" w:hAnsi="Times New Roman" w:cs="Times New Roman"/>
        </w:rPr>
      </w:pPr>
    </w:p>
    <w:tbl>
      <w:tblPr>
        <w:tblW w:w="9665" w:type="dxa"/>
        <w:jc w:val="center"/>
        <w:tblInd w:w="-3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1"/>
        <w:gridCol w:w="4401"/>
        <w:gridCol w:w="3273"/>
      </w:tblGrid>
      <w:tr w:rsidR="00EE7A7C" w:rsidRPr="00D93534" w:rsidTr="008A1398">
        <w:trPr>
          <w:trHeight w:val="337"/>
          <w:jc w:val="center"/>
        </w:trPr>
        <w:tc>
          <w:tcPr>
            <w:tcW w:w="9665" w:type="dxa"/>
            <w:gridSpan w:val="3"/>
            <w:shd w:val="clear" w:color="auto" w:fill="auto"/>
          </w:tcPr>
          <w:p w:rsidR="00EE7A7C" w:rsidRPr="00D93534" w:rsidRDefault="00EE7A7C" w:rsidP="008A139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35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Состав </w:t>
            </w:r>
          </w:p>
          <w:p w:rsidR="00EE7A7C" w:rsidRPr="00D93534" w:rsidRDefault="00EE7A7C" w:rsidP="0094375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353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рабочей </w:t>
            </w:r>
            <w:r w:rsidR="00666C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комиссии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437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принятию к эксплуатации </w:t>
            </w:r>
            <w:proofErr w:type="spellStart"/>
            <w:r w:rsidR="0094375F">
              <w:rPr>
                <w:rFonts w:ascii="Times New Roman" w:hAnsi="Times New Roman" w:cs="Times New Roman"/>
                <w:b/>
                <w:sz w:val="26"/>
                <w:szCs w:val="26"/>
              </w:rPr>
              <w:t>Сартыковского</w:t>
            </w:r>
            <w:proofErr w:type="spellEnd"/>
            <w:r w:rsidR="009437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сельского Дома культуры</w:t>
            </w:r>
          </w:p>
        </w:tc>
      </w:tr>
      <w:tr w:rsidR="00EE7A7C" w:rsidRPr="00D93534" w:rsidTr="008A1398">
        <w:trPr>
          <w:trHeight w:val="2411"/>
          <w:jc w:val="center"/>
        </w:trPr>
        <w:tc>
          <w:tcPr>
            <w:tcW w:w="1991" w:type="dxa"/>
            <w:shd w:val="clear" w:color="auto" w:fill="auto"/>
          </w:tcPr>
          <w:p w:rsidR="00EE7A7C" w:rsidRPr="00D93534" w:rsidRDefault="00EE7A7C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D935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401" w:type="dxa"/>
            <w:shd w:val="clear" w:color="auto" w:fill="auto"/>
          </w:tcPr>
          <w:p w:rsidR="00EE7A7C" w:rsidRDefault="00EE7A7C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Танбаев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03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Николай Александрович</w:t>
            </w:r>
          </w:p>
          <w:p w:rsidR="00EE7A7C" w:rsidRDefault="00EE7A7C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7A7C" w:rsidRPr="00D93534" w:rsidRDefault="00EE7A7C" w:rsidP="008E03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:rsidR="00EE7A7C" w:rsidRDefault="00EE7A7C" w:rsidP="008A139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</w:t>
            </w:r>
            <w:r w:rsidR="008E03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EE7A7C" w:rsidRDefault="00EE7A7C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7A7C" w:rsidRPr="00534282" w:rsidRDefault="00EE7A7C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E7A7C" w:rsidRPr="00D93534" w:rsidTr="008A1398">
        <w:trPr>
          <w:trHeight w:val="1324"/>
          <w:jc w:val="center"/>
        </w:trPr>
        <w:tc>
          <w:tcPr>
            <w:tcW w:w="1991" w:type="dxa"/>
            <w:shd w:val="clear" w:color="auto" w:fill="auto"/>
          </w:tcPr>
          <w:p w:rsidR="00EE7A7C" w:rsidRPr="00D93534" w:rsidRDefault="008E03C4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МО Алтайский район</w:t>
            </w:r>
            <w:r w:rsidR="00EE7A7C" w:rsidRPr="00D9353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401" w:type="dxa"/>
            <w:shd w:val="clear" w:color="auto" w:fill="auto"/>
          </w:tcPr>
          <w:p w:rsidR="00EE7A7C" w:rsidRPr="001F6462" w:rsidRDefault="008E03C4" w:rsidP="008A13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Мотолыженко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Вячеслав Александрович</w:t>
            </w:r>
          </w:p>
          <w:p w:rsidR="00EE7A7C" w:rsidRPr="001F6462" w:rsidRDefault="00EE7A7C" w:rsidP="008A139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7A7C" w:rsidRDefault="00EE7A7C" w:rsidP="008A13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7A7C" w:rsidRPr="00D93534" w:rsidRDefault="00EE7A7C" w:rsidP="008E03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:rsidR="00EE7A7C" w:rsidRPr="001F6462" w:rsidRDefault="008E03C4" w:rsidP="008E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Зам. начальника отдела ЖКХ,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ПЭТСиА</w:t>
            </w:r>
            <w:proofErr w:type="spellEnd"/>
          </w:p>
        </w:tc>
      </w:tr>
      <w:tr w:rsidR="008E03C4" w:rsidRPr="00D93534" w:rsidTr="008A1398">
        <w:trPr>
          <w:trHeight w:val="1324"/>
          <w:jc w:val="center"/>
        </w:trPr>
        <w:tc>
          <w:tcPr>
            <w:tcW w:w="1991" w:type="dxa"/>
            <w:shd w:val="clear" w:color="auto" w:fill="auto"/>
          </w:tcPr>
          <w:p w:rsidR="008E03C4" w:rsidRDefault="008E03C4" w:rsidP="008A13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ГКУ РХ «УКС»</w:t>
            </w:r>
          </w:p>
        </w:tc>
        <w:tc>
          <w:tcPr>
            <w:tcW w:w="4401" w:type="dxa"/>
            <w:shd w:val="clear" w:color="auto" w:fill="auto"/>
          </w:tcPr>
          <w:p w:rsidR="008E03C4" w:rsidRDefault="008E03C4" w:rsidP="008A13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Лебедева Ольга Юрьевна</w:t>
            </w:r>
          </w:p>
        </w:tc>
        <w:tc>
          <w:tcPr>
            <w:tcW w:w="3273" w:type="dxa"/>
            <w:shd w:val="clear" w:color="auto" w:fill="auto"/>
          </w:tcPr>
          <w:p w:rsidR="008E03C4" w:rsidRDefault="008E03C4" w:rsidP="008E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Инженер по надзору за строительством 1 категории</w:t>
            </w:r>
          </w:p>
        </w:tc>
      </w:tr>
      <w:tr w:rsidR="006A1FB4" w:rsidRPr="00D93534" w:rsidTr="008A1398">
        <w:trPr>
          <w:trHeight w:val="1324"/>
          <w:jc w:val="center"/>
        </w:trPr>
        <w:tc>
          <w:tcPr>
            <w:tcW w:w="1991" w:type="dxa"/>
            <w:shd w:val="clear" w:color="auto" w:fill="auto"/>
          </w:tcPr>
          <w:p w:rsidR="006A1FB4" w:rsidRDefault="005F7F14" w:rsidP="005F7F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«СУ-65»</w:t>
            </w:r>
          </w:p>
        </w:tc>
        <w:tc>
          <w:tcPr>
            <w:tcW w:w="4401" w:type="dxa"/>
            <w:shd w:val="clear" w:color="auto" w:fill="auto"/>
          </w:tcPr>
          <w:p w:rsidR="006A1FB4" w:rsidRDefault="006A1FB4" w:rsidP="008A139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Чучук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Викторович</w:t>
            </w:r>
          </w:p>
        </w:tc>
        <w:tc>
          <w:tcPr>
            <w:tcW w:w="3273" w:type="dxa"/>
            <w:shd w:val="clear" w:color="auto" w:fill="auto"/>
          </w:tcPr>
          <w:p w:rsidR="006A1FB4" w:rsidRDefault="005F7F14" w:rsidP="008E0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5F7F14" w:rsidRPr="00D93534" w:rsidTr="008A1398">
        <w:trPr>
          <w:trHeight w:val="1324"/>
          <w:jc w:val="center"/>
        </w:trPr>
        <w:tc>
          <w:tcPr>
            <w:tcW w:w="1991" w:type="dxa"/>
            <w:shd w:val="clear" w:color="auto" w:fill="auto"/>
          </w:tcPr>
          <w:p w:rsidR="005F7F14" w:rsidRDefault="005F7F14" w:rsidP="005F7F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Сартыковский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сельский дом культуры</w:t>
            </w:r>
          </w:p>
        </w:tc>
        <w:tc>
          <w:tcPr>
            <w:tcW w:w="4401" w:type="dxa"/>
            <w:shd w:val="clear" w:color="auto" w:fill="auto"/>
          </w:tcPr>
          <w:p w:rsidR="005F7F14" w:rsidRDefault="005F7F14" w:rsidP="005F7F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Доскожаева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Дмитриевна</w:t>
            </w:r>
          </w:p>
        </w:tc>
        <w:tc>
          <w:tcPr>
            <w:tcW w:w="3273" w:type="dxa"/>
            <w:shd w:val="clear" w:color="auto" w:fill="auto"/>
          </w:tcPr>
          <w:p w:rsidR="005F7F14" w:rsidRDefault="005F7F14" w:rsidP="005F7F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</w:tbl>
    <w:p w:rsidR="00EE7A7C" w:rsidRDefault="00EE7A7C"/>
    <w:p w:rsidR="00EE7A7C" w:rsidRDefault="00EE7A7C"/>
    <w:p w:rsidR="00EE7A7C" w:rsidRDefault="00EE7A7C"/>
    <w:p w:rsidR="00EE7A7C" w:rsidRDefault="00EE7A7C"/>
    <w:p w:rsidR="00EE7A7C" w:rsidRDefault="00EE7A7C"/>
    <w:p w:rsidR="00EE7A7C" w:rsidRDefault="00EE7A7C"/>
    <w:sectPr w:rsidR="00EE7A7C" w:rsidSect="00B72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2A9E"/>
    <w:multiLevelType w:val="hybridMultilevel"/>
    <w:tmpl w:val="6E3A3EDA"/>
    <w:lvl w:ilvl="0" w:tplc="3FAC084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7A7C"/>
    <w:rsid w:val="003F38D1"/>
    <w:rsid w:val="00452600"/>
    <w:rsid w:val="005F7F14"/>
    <w:rsid w:val="00666C9D"/>
    <w:rsid w:val="006A1FB4"/>
    <w:rsid w:val="008E03C4"/>
    <w:rsid w:val="0094375F"/>
    <w:rsid w:val="00B728EB"/>
    <w:rsid w:val="00C714E9"/>
    <w:rsid w:val="00EE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8EB"/>
  </w:style>
  <w:style w:type="paragraph" w:styleId="5">
    <w:name w:val="heading 5"/>
    <w:basedOn w:val="a"/>
    <w:next w:val="a"/>
    <w:link w:val="50"/>
    <w:uiPriority w:val="99"/>
    <w:qFormat/>
    <w:rsid w:val="00EE7A7C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EE7A7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EE7A7C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EE7A7C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E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E7A7C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943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7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2012-02-10T01:29:00Z</cp:lastPrinted>
  <dcterms:created xsi:type="dcterms:W3CDTF">2012-02-10T00:19:00Z</dcterms:created>
  <dcterms:modified xsi:type="dcterms:W3CDTF">2012-02-10T02:41:00Z</dcterms:modified>
</cp:coreProperties>
</file>